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241" w:rsidRDefault="00170241" w:rsidP="00710B87">
      <w:pPr>
        <w:tabs>
          <w:tab w:val="left" w:pos="5387"/>
        </w:tabs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  <w:r w:rsidR="00710B87">
        <w:rPr>
          <w:rFonts w:ascii="Times New Roman" w:hAnsi="Times New Roman" w:cs="Times New Roman"/>
          <w:sz w:val="28"/>
          <w:szCs w:val="28"/>
        </w:rPr>
        <w:t xml:space="preserve"> № </w:t>
      </w:r>
      <w:r w:rsidR="003B1E4B">
        <w:rPr>
          <w:rFonts w:ascii="Times New Roman" w:hAnsi="Times New Roman" w:cs="Times New Roman"/>
          <w:sz w:val="28"/>
          <w:szCs w:val="28"/>
        </w:rPr>
        <w:t>2</w:t>
      </w:r>
    </w:p>
    <w:p w:rsidR="00170241" w:rsidRDefault="00170241" w:rsidP="00710B87">
      <w:pPr>
        <w:tabs>
          <w:tab w:val="left" w:pos="5387"/>
        </w:tabs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70241" w:rsidRDefault="00170241" w:rsidP="00710B87">
      <w:pPr>
        <w:tabs>
          <w:tab w:val="left" w:pos="5387"/>
        </w:tabs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Мурманска</w:t>
      </w:r>
    </w:p>
    <w:p w:rsidR="00170241" w:rsidRDefault="00170241" w:rsidP="00710B87">
      <w:pPr>
        <w:tabs>
          <w:tab w:val="left" w:pos="5245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662DF">
        <w:rPr>
          <w:rFonts w:ascii="Times New Roman" w:hAnsi="Times New Roman" w:cs="Times New Roman"/>
          <w:sz w:val="28"/>
          <w:szCs w:val="28"/>
        </w:rPr>
        <w:t>30.06.2014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6662DF">
        <w:rPr>
          <w:rFonts w:ascii="Times New Roman" w:hAnsi="Times New Roman" w:cs="Times New Roman"/>
          <w:sz w:val="28"/>
          <w:szCs w:val="28"/>
        </w:rPr>
        <w:t>2107</w:t>
      </w:r>
    </w:p>
    <w:p w:rsidR="00170241" w:rsidRDefault="00170241" w:rsidP="00170241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</w:p>
    <w:p w:rsidR="00170241" w:rsidRDefault="00170241" w:rsidP="00170241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</w:p>
    <w:p w:rsidR="00170241" w:rsidRDefault="00170241" w:rsidP="00170241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</w:p>
    <w:p w:rsidR="00170241" w:rsidRDefault="0091237D" w:rsidP="001702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 д</w:t>
      </w:r>
      <w:r w:rsidR="00710B87">
        <w:rPr>
          <w:rFonts w:ascii="Times New Roman" w:hAnsi="Times New Roman" w:cs="Times New Roman"/>
          <w:sz w:val="28"/>
          <w:szCs w:val="28"/>
        </w:rPr>
        <w:t>етализаци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170241">
        <w:rPr>
          <w:rFonts w:ascii="Times New Roman" w:hAnsi="Times New Roman" w:cs="Times New Roman"/>
          <w:sz w:val="28"/>
          <w:szCs w:val="28"/>
        </w:rPr>
        <w:t xml:space="preserve"> основных мероприятий</w:t>
      </w:r>
    </w:p>
    <w:p w:rsidR="00170241" w:rsidRDefault="00170241" w:rsidP="001702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3042"/>
        <w:gridCol w:w="1134"/>
        <w:gridCol w:w="1185"/>
        <w:gridCol w:w="1083"/>
        <w:gridCol w:w="992"/>
        <w:gridCol w:w="993"/>
        <w:gridCol w:w="992"/>
      </w:tblGrid>
      <w:tr w:rsidR="00170241" w:rsidRPr="00FE2DD8" w:rsidTr="003B1E4B">
        <w:trPr>
          <w:tblHeader/>
        </w:trPr>
        <w:tc>
          <w:tcPr>
            <w:tcW w:w="502" w:type="dxa"/>
            <w:vMerge w:val="restart"/>
          </w:tcPr>
          <w:p w:rsidR="00170241" w:rsidRPr="00FE2DD8" w:rsidRDefault="00170241" w:rsidP="00B5392F">
            <w:pPr>
              <w:spacing w:after="0" w:line="240" w:lineRule="auto"/>
              <w:ind w:left="-9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2DD8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FE2DD8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FE2DD8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3042" w:type="dxa"/>
            <w:vMerge w:val="restart"/>
          </w:tcPr>
          <w:p w:rsidR="00170241" w:rsidRPr="00FE2DD8" w:rsidRDefault="00170241" w:rsidP="00B5392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Цель, задачи, программные мероприятия</w:t>
            </w:r>
          </w:p>
        </w:tc>
        <w:tc>
          <w:tcPr>
            <w:tcW w:w="1134" w:type="dxa"/>
            <w:vMerge w:val="restart"/>
          </w:tcPr>
          <w:p w:rsidR="00170241" w:rsidRDefault="00170241" w:rsidP="00B5392F">
            <w:pPr>
              <w:spacing w:after="0" w:line="240" w:lineRule="auto"/>
              <w:ind w:left="-108" w:right="-148" w:hanging="2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2DD8">
              <w:rPr>
                <w:rFonts w:ascii="Times New Roman" w:hAnsi="Times New Roman"/>
                <w:bCs/>
                <w:sz w:val="24"/>
                <w:szCs w:val="24"/>
              </w:rPr>
              <w:t xml:space="preserve">Срок </w:t>
            </w:r>
          </w:p>
          <w:p w:rsidR="00170241" w:rsidRDefault="00170241" w:rsidP="00B5392F">
            <w:pPr>
              <w:spacing w:after="0" w:line="240" w:lineRule="auto"/>
              <w:ind w:left="-108" w:right="-148" w:hanging="2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выпол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-нения (квартал,</w:t>
            </w:r>
            <w:proofErr w:type="gramEnd"/>
          </w:p>
          <w:p w:rsidR="00170241" w:rsidRPr="00FE2DD8" w:rsidRDefault="00170241" w:rsidP="00B5392F">
            <w:pPr>
              <w:spacing w:after="0" w:line="240" w:lineRule="auto"/>
              <w:ind w:left="-205" w:right="-148" w:hanging="2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год)</w:t>
            </w:r>
          </w:p>
        </w:tc>
        <w:tc>
          <w:tcPr>
            <w:tcW w:w="1185" w:type="dxa"/>
            <w:vMerge w:val="restart"/>
          </w:tcPr>
          <w:p w:rsidR="00170241" w:rsidRPr="00FE2DD8" w:rsidRDefault="00170241" w:rsidP="00B5392F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Источ-ники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финанси-рования</w:t>
            </w:r>
            <w:proofErr w:type="spellEnd"/>
          </w:p>
        </w:tc>
        <w:tc>
          <w:tcPr>
            <w:tcW w:w="4060" w:type="dxa"/>
            <w:gridSpan w:val="4"/>
          </w:tcPr>
          <w:p w:rsidR="00170241" w:rsidRPr="00FE2DD8" w:rsidRDefault="00170241" w:rsidP="00B5392F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2DD8">
              <w:rPr>
                <w:rFonts w:ascii="Times New Roman" w:hAnsi="Times New Roman"/>
                <w:bCs/>
                <w:sz w:val="24"/>
                <w:szCs w:val="24"/>
              </w:rPr>
              <w:t>Объем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ы и источники финансирования</w:t>
            </w:r>
          </w:p>
          <w:p w:rsidR="00170241" w:rsidRPr="00974F88" w:rsidRDefault="00170241" w:rsidP="00B5392F">
            <w:pPr>
              <w:spacing w:after="0" w:line="240" w:lineRule="auto"/>
              <w:ind w:right="-12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Pr="00FE2DD8">
              <w:rPr>
                <w:rFonts w:ascii="Times New Roman" w:hAnsi="Times New Roman"/>
                <w:bCs/>
                <w:sz w:val="24"/>
                <w:szCs w:val="24"/>
              </w:rPr>
              <w:t>тыс. руб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.)</w:t>
            </w:r>
          </w:p>
        </w:tc>
      </w:tr>
      <w:tr w:rsidR="00170241" w:rsidRPr="00FE2DD8" w:rsidTr="003B1E4B">
        <w:trPr>
          <w:tblHeader/>
        </w:trPr>
        <w:tc>
          <w:tcPr>
            <w:tcW w:w="502" w:type="dxa"/>
            <w:vMerge/>
          </w:tcPr>
          <w:p w:rsidR="00170241" w:rsidRPr="00FE2DD8" w:rsidRDefault="00170241" w:rsidP="00B5392F">
            <w:pPr>
              <w:spacing w:after="0" w:line="240" w:lineRule="auto"/>
              <w:ind w:left="-9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42" w:type="dxa"/>
            <w:vMerge/>
            <w:tcBorders>
              <w:bottom w:val="single" w:sz="4" w:space="0" w:color="auto"/>
            </w:tcBorders>
          </w:tcPr>
          <w:p w:rsidR="00170241" w:rsidRPr="00FE2DD8" w:rsidRDefault="00170241" w:rsidP="00B5392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70241" w:rsidRPr="00FE2DD8" w:rsidRDefault="00170241" w:rsidP="00B5392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5" w:type="dxa"/>
            <w:vMerge/>
          </w:tcPr>
          <w:p w:rsidR="00170241" w:rsidRPr="00DB07DD" w:rsidRDefault="00170241" w:rsidP="00B5392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3" w:type="dxa"/>
          </w:tcPr>
          <w:p w:rsidR="00170241" w:rsidRPr="00DB07DD" w:rsidRDefault="00170241" w:rsidP="00B5392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B07DD">
              <w:rPr>
                <w:rFonts w:ascii="Times New Roman" w:hAnsi="Times New Roman"/>
                <w:bCs/>
                <w:sz w:val="24"/>
                <w:szCs w:val="24"/>
              </w:rPr>
              <w:t>Всего:</w:t>
            </w:r>
          </w:p>
          <w:p w:rsidR="00170241" w:rsidRPr="00DB07DD" w:rsidRDefault="00170241" w:rsidP="00B5392F">
            <w:pPr>
              <w:spacing w:after="0" w:line="240" w:lineRule="auto"/>
              <w:ind w:left="-117" w:right="-17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170241" w:rsidRPr="00DB07DD" w:rsidRDefault="00170241" w:rsidP="00B5392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2014</w:t>
            </w:r>
            <w:r w:rsidRPr="00DB07DD">
              <w:rPr>
                <w:rFonts w:ascii="Times New Roman" w:hAnsi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</w:tcPr>
          <w:p w:rsidR="00170241" w:rsidRPr="00974F88" w:rsidRDefault="00170241" w:rsidP="00B5392F">
            <w:pPr>
              <w:spacing w:after="0" w:line="240" w:lineRule="auto"/>
              <w:ind w:right="-9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2015 год</w:t>
            </w:r>
          </w:p>
        </w:tc>
        <w:tc>
          <w:tcPr>
            <w:tcW w:w="992" w:type="dxa"/>
          </w:tcPr>
          <w:p w:rsidR="00170241" w:rsidRDefault="00170241" w:rsidP="00B5392F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2016 </w:t>
            </w:r>
          </w:p>
          <w:p w:rsidR="00170241" w:rsidRPr="00974F88" w:rsidRDefault="00170241" w:rsidP="00B5392F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год</w:t>
            </w:r>
          </w:p>
        </w:tc>
      </w:tr>
      <w:tr w:rsidR="00170241" w:rsidRPr="00FE2DD8" w:rsidTr="003B1E4B">
        <w:trPr>
          <w:trHeight w:val="181"/>
          <w:tblHeader/>
        </w:trPr>
        <w:tc>
          <w:tcPr>
            <w:tcW w:w="502" w:type="dxa"/>
          </w:tcPr>
          <w:p w:rsidR="00170241" w:rsidRDefault="00170241" w:rsidP="00B5392F">
            <w:pPr>
              <w:spacing w:after="0" w:line="240" w:lineRule="auto"/>
              <w:ind w:left="-9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42" w:type="dxa"/>
          </w:tcPr>
          <w:p w:rsidR="00170241" w:rsidRDefault="00170241" w:rsidP="00B5392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70241" w:rsidRDefault="00170241" w:rsidP="00B5392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85" w:type="dxa"/>
          </w:tcPr>
          <w:p w:rsidR="00170241" w:rsidRDefault="00170241" w:rsidP="00B5392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83" w:type="dxa"/>
          </w:tcPr>
          <w:p w:rsidR="00170241" w:rsidRDefault="00170241" w:rsidP="00B5392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170241" w:rsidRDefault="00170241" w:rsidP="00B5392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170241" w:rsidRPr="00974F88" w:rsidRDefault="00170241" w:rsidP="00B5392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70241" w:rsidRPr="00974F88" w:rsidRDefault="00170241" w:rsidP="00B5392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3B1E4B" w:rsidRPr="00FE2DD8" w:rsidTr="003B1E4B">
        <w:trPr>
          <w:trHeight w:val="181"/>
          <w:tblHeader/>
        </w:trPr>
        <w:tc>
          <w:tcPr>
            <w:tcW w:w="502" w:type="dxa"/>
          </w:tcPr>
          <w:p w:rsidR="003B1E4B" w:rsidRPr="00FE2DD8" w:rsidRDefault="003B1E4B" w:rsidP="00410612">
            <w:pPr>
              <w:spacing w:after="0" w:line="240" w:lineRule="auto"/>
              <w:ind w:left="-98" w:right="-1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3042" w:type="dxa"/>
          </w:tcPr>
          <w:p w:rsidR="003B1E4B" w:rsidRPr="00FE2DD8" w:rsidRDefault="003B1E4B" w:rsidP="004106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E2DD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посвященные Дню города Мурманска</w:t>
            </w:r>
          </w:p>
        </w:tc>
        <w:tc>
          <w:tcPr>
            <w:tcW w:w="1134" w:type="dxa"/>
          </w:tcPr>
          <w:p w:rsidR="003B1E4B" w:rsidRPr="00F451F3" w:rsidRDefault="003B1E4B" w:rsidP="0041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2014-2016</w:t>
            </w:r>
          </w:p>
        </w:tc>
        <w:tc>
          <w:tcPr>
            <w:tcW w:w="1185" w:type="dxa"/>
          </w:tcPr>
          <w:p w:rsidR="003B1E4B" w:rsidRPr="00E55649" w:rsidRDefault="003B1E4B" w:rsidP="0041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083" w:type="dxa"/>
          </w:tcPr>
          <w:p w:rsidR="003B1E4B" w:rsidRPr="00E55649" w:rsidRDefault="003B1E4B" w:rsidP="0041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8950,0</w:t>
            </w:r>
          </w:p>
        </w:tc>
        <w:tc>
          <w:tcPr>
            <w:tcW w:w="992" w:type="dxa"/>
          </w:tcPr>
          <w:p w:rsidR="003B1E4B" w:rsidRPr="00974F88" w:rsidRDefault="003B1E4B" w:rsidP="003B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6750,0</w:t>
            </w:r>
          </w:p>
        </w:tc>
        <w:tc>
          <w:tcPr>
            <w:tcW w:w="993" w:type="dxa"/>
          </w:tcPr>
          <w:p w:rsidR="003B1E4B" w:rsidRPr="00974F88" w:rsidRDefault="003B1E4B" w:rsidP="0041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992" w:type="dxa"/>
          </w:tcPr>
          <w:p w:rsidR="003B1E4B" w:rsidRPr="00974F88" w:rsidRDefault="003B1E4B" w:rsidP="0041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B1E4B" w:rsidRPr="00FE2DD8" w:rsidTr="003B1E4B">
        <w:trPr>
          <w:trHeight w:val="181"/>
          <w:tblHeader/>
        </w:trPr>
        <w:tc>
          <w:tcPr>
            <w:tcW w:w="502" w:type="dxa"/>
          </w:tcPr>
          <w:p w:rsidR="003B1E4B" w:rsidRDefault="003B1E4B" w:rsidP="00410612">
            <w:pPr>
              <w:spacing w:after="0" w:line="240" w:lineRule="auto"/>
              <w:ind w:left="-98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42" w:type="dxa"/>
          </w:tcPr>
          <w:p w:rsidR="003B1E4B" w:rsidRPr="00FE2DD8" w:rsidRDefault="003B1E4B" w:rsidP="00410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посвященные Дню сотрудников правоохранительных органов </w:t>
            </w:r>
          </w:p>
        </w:tc>
        <w:tc>
          <w:tcPr>
            <w:tcW w:w="1134" w:type="dxa"/>
          </w:tcPr>
          <w:p w:rsidR="003B1E4B" w:rsidRPr="00F451F3" w:rsidRDefault="003B1E4B" w:rsidP="0041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2014-2016</w:t>
            </w:r>
          </w:p>
        </w:tc>
        <w:tc>
          <w:tcPr>
            <w:tcW w:w="1185" w:type="dxa"/>
          </w:tcPr>
          <w:p w:rsidR="003B1E4B" w:rsidRPr="00E55649" w:rsidRDefault="003B1E4B" w:rsidP="0041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083" w:type="dxa"/>
          </w:tcPr>
          <w:p w:rsidR="003B1E4B" w:rsidRPr="00E55649" w:rsidRDefault="003B1E4B" w:rsidP="0041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992" w:type="dxa"/>
          </w:tcPr>
          <w:p w:rsidR="003B1E4B" w:rsidRPr="00974F88" w:rsidRDefault="003B1E4B" w:rsidP="0041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</w:t>
            </w:r>
            <w:r w:rsidRPr="00974F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3B1E4B" w:rsidRPr="00974F88" w:rsidRDefault="003B1E4B" w:rsidP="0041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3B1E4B" w:rsidRPr="00974F88" w:rsidRDefault="003B1E4B" w:rsidP="0041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B1E4B" w:rsidRPr="00FE2DD8" w:rsidTr="003B1E4B">
        <w:trPr>
          <w:trHeight w:val="181"/>
          <w:tblHeader/>
        </w:trPr>
        <w:tc>
          <w:tcPr>
            <w:tcW w:w="502" w:type="dxa"/>
          </w:tcPr>
          <w:p w:rsidR="003B1E4B" w:rsidRPr="00FE2DD8" w:rsidRDefault="003B1E4B" w:rsidP="00410612">
            <w:pPr>
              <w:spacing w:after="0" w:line="240" w:lineRule="auto"/>
              <w:ind w:left="-98" w:right="-1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3042" w:type="dxa"/>
          </w:tcPr>
          <w:p w:rsidR="003B1E4B" w:rsidRPr="00FE2DD8" w:rsidRDefault="003B1E4B" w:rsidP="00410612">
            <w:pPr>
              <w:spacing w:after="0" w:line="240" w:lineRule="auto"/>
              <w:ind w:left="-69"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FE2DD8">
              <w:rPr>
                <w:rFonts w:ascii="Times New Roman" w:hAnsi="Times New Roman"/>
                <w:sz w:val="24"/>
                <w:szCs w:val="24"/>
              </w:rPr>
              <w:t>Праздничные мероприятия, посвященные встрече Нового года</w:t>
            </w:r>
          </w:p>
        </w:tc>
        <w:tc>
          <w:tcPr>
            <w:tcW w:w="1134" w:type="dxa"/>
          </w:tcPr>
          <w:p w:rsidR="003B1E4B" w:rsidRPr="00F451F3" w:rsidRDefault="003B1E4B" w:rsidP="004106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2014-2016</w:t>
            </w:r>
          </w:p>
        </w:tc>
        <w:tc>
          <w:tcPr>
            <w:tcW w:w="1185" w:type="dxa"/>
          </w:tcPr>
          <w:p w:rsidR="003B1E4B" w:rsidRPr="00E55649" w:rsidRDefault="003B1E4B" w:rsidP="0041061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083" w:type="dxa"/>
          </w:tcPr>
          <w:p w:rsidR="003B1E4B" w:rsidRPr="00E55649" w:rsidRDefault="003B1E4B" w:rsidP="0041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3818,1</w:t>
            </w:r>
          </w:p>
        </w:tc>
        <w:tc>
          <w:tcPr>
            <w:tcW w:w="992" w:type="dxa"/>
          </w:tcPr>
          <w:p w:rsidR="003B1E4B" w:rsidRPr="00974F88" w:rsidRDefault="003B1E4B" w:rsidP="00410612">
            <w:pPr>
              <w:spacing w:after="0" w:line="240" w:lineRule="auto"/>
              <w:ind w:right="-8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3249,3</w:t>
            </w:r>
          </w:p>
        </w:tc>
        <w:tc>
          <w:tcPr>
            <w:tcW w:w="993" w:type="dxa"/>
          </w:tcPr>
          <w:p w:rsidR="003B1E4B" w:rsidRPr="00974F88" w:rsidRDefault="003B1E4B" w:rsidP="00410612">
            <w:pPr>
              <w:spacing w:after="0" w:line="240" w:lineRule="auto"/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468,8</w:t>
            </w:r>
          </w:p>
        </w:tc>
        <w:tc>
          <w:tcPr>
            <w:tcW w:w="992" w:type="dxa"/>
          </w:tcPr>
          <w:p w:rsidR="003B1E4B" w:rsidRPr="00974F88" w:rsidRDefault="003B1E4B" w:rsidP="00410612">
            <w:pPr>
              <w:spacing w:after="0" w:line="240" w:lineRule="auto"/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3B1E4B" w:rsidRPr="00FE2DD8" w:rsidTr="003B1E4B">
        <w:trPr>
          <w:trHeight w:val="181"/>
          <w:tblHeader/>
        </w:trPr>
        <w:tc>
          <w:tcPr>
            <w:tcW w:w="502" w:type="dxa"/>
          </w:tcPr>
          <w:p w:rsidR="003B1E4B" w:rsidRPr="00FE2DD8" w:rsidRDefault="003B1E4B" w:rsidP="00B5392F">
            <w:pPr>
              <w:spacing w:after="0" w:line="240" w:lineRule="auto"/>
              <w:ind w:left="-98" w:right="-1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42" w:type="dxa"/>
          </w:tcPr>
          <w:p w:rsidR="003B1E4B" w:rsidRPr="00FE2DD8" w:rsidRDefault="003B1E4B" w:rsidP="00B5392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мероприятию 1</w:t>
            </w:r>
          </w:p>
        </w:tc>
        <w:tc>
          <w:tcPr>
            <w:tcW w:w="1134" w:type="dxa"/>
          </w:tcPr>
          <w:p w:rsidR="003B1E4B" w:rsidRPr="00F451F3" w:rsidRDefault="003B1E4B" w:rsidP="00B5392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5" w:type="dxa"/>
          </w:tcPr>
          <w:p w:rsidR="003B1E4B" w:rsidRDefault="003B1E4B" w:rsidP="00B53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  <w:p w:rsidR="003B1E4B" w:rsidRDefault="003B1E4B" w:rsidP="00B53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</w:t>
            </w:r>
          </w:p>
          <w:p w:rsidR="003B1E4B" w:rsidRPr="00E55649" w:rsidRDefault="003B1E4B" w:rsidP="00B53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083" w:type="dxa"/>
          </w:tcPr>
          <w:p w:rsidR="003B1E4B" w:rsidRDefault="003B1E4B" w:rsidP="00B53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62156,8</w:t>
            </w:r>
          </w:p>
          <w:p w:rsidR="003B1E4B" w:rsidRDefault="003B1E4B" w:rsidP="00B53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14000,0</w:t>
            </w:r>
          </w:p>
          <w:p w:rsidR="003B1E4B" w:rsidRPr="00E55649" w:rsidRDefault="003B1E4B" w:rsidP="00B53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2700,0</w:t>
            </w:r>
          </w:p>
        </w:tc>
        <w:tc>
          <w:tcPr>
            <w:tcW w:w="992" w:type="dxa"/>
          </w:tcPr>
          <w:p w:rsidR="003B1E4B" w:rsidRDefault="003B1E4B" w:rsidP="00710B87">
            <w:pPr>
              <w:spacing w:after="0" w:line="240" w:lineRule="auto"/>
              <w:ind w:left="-53" w:right="-5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21944,3</w:t>
            </w:r>
          </w:p>
          <w:p w:rsidR="003B1E4B" w:rsidRDefault="003B1E4B" w:rsidP="00710B87">
            <w:pPr>
              <w:spacing w:after="0" w:line="240" w:lineRule="auto"/>
              <w:ind w:left="-53" w:right="-5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1000,0</w:t>
            </w:r>
          </w:p>
          <w:p w:rsidR="003B1E4B" w:rsidRPr="00974F88" w:rsidRDefault="003B1E4B" w:rsidP="00710B87">
            <w:pPr>
              <w:spacing w:after="0" w:line="240" w:lineRule="auto"/>
              <w:ind w:left="-53" w:right="-5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3B1E4B" w:rsidRDefault="003B1E4B" w:rsidP="00710B87">
            <w:pPr>
              <w:spacing w:after="0" w:line="240" w:lineRule="auto"/>
              <w:ind w:left="-65" w:right="-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12313,8</w:t>
            </w:r>
          </w:p>
          <w:p w:rsidR="003B1E4B" w:rsidRDefault="003B1E4B" w:rsidP="00710B87">
            <w:pPr>
              <w:spacing w:after="0" w:line="240" w:lineRule="auto"/>
              <w:ind w:left="-65" w:right="-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2000,0</w:t>
            </w:r>
          </w:p>
          <w:p w:rsidR="003B1E4B" w:rsidRPr="00974F88" w:rsidRDefault="003B1E4B" w:rsidP="00710B87">
            <w:pPr>
              <w:spacing w:after="0" w:line="240" w:lineRule="auto"/>
              <w:ind w:left="-65" w:right="-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B1E4B" w:rsidRDefault="003B1E4B" w:rsidP="00710B87">
            <w:pPr>
              <w:spacing w:after="0" w:line="240" w:lineRule="auto"/>
              <w:ind w:left="-50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27898,7</w:t>
            </w:r>
          </w:p>
          <w:p w:rsidR="003B1E4B" w:rsidRDefault="003B1E4B" w:rsidP="00710B87">
            <w:pPr>
              <w:spacing w:after="0" w:line="240" w:lineRule="auto"/>
              <w:ind w:left="-50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11000,0</w:t>
            </w:r>
          </w:p>
          <w:p w:rsidR="003B1E4B" w:rsidRPr="00974F88" w:rsidRDefault="003B1E4B" w:rsidP="00710B87">
            <w:pPr>
              <w:spacing w:after="0" w:line="240" w:lineRule="auto"/>
              <w:ind w:left="-50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2700,0</w:t>
            </w:r>
          </w:p>
        </w:tc>
      </w:tr>
    </w:tbl>
    <w:p w:rsidR="00170241" w:rsidRDefault="00170241" w:rsidP="001702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7341" w:rsidRDefault="00E97341"/>
    <w:p w:rsidR="00170241" w:rsidRPr="00170241" w:rsidRDefault="00170241" w:rsidP="001702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sectPr w:rsidR="00170241" w:rsidRPr="00170241" w:rsidSect="0017024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70241"/>
    <w:rsid w:val="00170241"/>
    <w:rsid w:val="001B3BD8"/>
    <w:rsid w:val="002121BB"/>
    <w:rsid w:val="00260B4E"/>
    <w:rsid w:val="003B1E4B"/>
    <w:rsid w:val="00502F7B"/>
    <w:rsid w:val="00575615"/>
    <w:rsid w:val="00664E4A"/>
    <w:rsid w:val="006662DF"/>
    <w:rsid w:val="00710B87"/>
    <w:rsid w:val="008A6A66"/>
    <w:rsid w:val="0091237D"/>
    <w:rsid w:val="00921463"/>
    <w:rsid w:val="00B44B02"/>
    <w:rsid w:val="00BB5BF6"/>
    <w:rsid w:val="00E2015C"/>
    <w:rsid w:val="00E97341"/>
    <w:rsid w:val="00EF20C6"/>
    <w:rsid w:val="00F3569B"/>
    <w:rsid w:val="00FA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3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0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02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priemnaya</dc:creator>
  <cp:lastModifiedBy>Елена Милосердова</cp:lastModifiedBy>
  <cp:revision>2</cp:revision>
  <cp:lastPrinted>2014-06-18T11:46:00Z</cp:lastPrinted>
  <dcterms:created xsi:type="dcterms:W3CDTF">2014-07-01T08:43:00Z</dcterms:created>
  <dcterms:modified xsi:type="dcterms:W3CDTF">2014-07-01T08:43:00Z</dcterms:modified>
</cp:coreProperties>
</file>